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65" w:rsidRPr="001B6165" w:rsidRDefault="001B6165" w:rsidP="001B6165">
      <w:pPr>
        <w:pStyle w:val="a3"/>
        <w:shd w:val="clear" w:color="auto" w:fill="FFFFFF"/>
        <w:contextualSpacing/>
        <w:rPr>
          <w:color w:val="1E4960"/>
        </w:rPr>
      </w:pPr>
      <w:r w:rsidRPr="001B6165">
        <w:rPr>
          <w:color w:val="1E4960"/>
        </w:rPr>
        <w:t xml:space="preserve">                                                         СВЕДЕНИЯ</w:t>
      </w:r>
    </w:p>
    <w:p w:rsidR="001B6165" w:rsidRPr="001B6165" w:rsidRDefault="001B6165" w:rsidP="001B6165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1B6165"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1B6165">
        <w:rPr>
          <w:color w:val="1E4960"/>
        </w:rPr>
        <w:t>Рогнединского</w:t>
      </w:r>
      <w:proofErr w:type="spellEnd"/>
      <w:r w:rsidRPr="001B6165">
        <w:rPr>
          <w:color w:val="1E4960"/>
        </w:rPr>
        <w:t xml:space="preserve"> районного Совета народных депутатов</w:t>
      </w:r>
    </w:p>
    <w:tbl>
      <w:tblPr>
        <w:tblW w:w="94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958"/>
        <w:gridCol w:w="790"/>
        <w:gridCol w:w="601"/>
        <w:gridCol w:w="921"/>
      </w:tblGrid>
      <w:tr w:rsidR="001B6165" w:rsidRPr="001B6165" w:rsidTr="001B6165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 xml:space="preserve">Фамилия, имя, отчество 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Должность 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Декларированный годовой доход за 2015 год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(рублей)</w:t>
            </w:r>
          </w:p>
        </w:tc>
        <w:tc>
          <w:tcPr>
            <w:tcW w:w="311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Транспортные средства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(вид, марка)</w:t>
            </w:r>
          </w:p>
        </w:tc>
        <w:tc>
          <w:tcPr>
            <w:tcW w:w="7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Площадь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Страна расположения</w:t>
            </w: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Вид объектов  недвижимого имущества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Площадь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Страна расположения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&lt;4&gt;</w:t>
            </w:r>
          </w:p>
        </w:tc>
        <w:tc>
          <w:tcPr>
            <w:tcW w:w="9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Казаков Алексей Николаевич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 xml:space="preserve"> Депутат </w:t>
            </w:r>
            <w:proofErr w:type="spellStart"/>
            <w:r w:rsidRPr="001B6165">
              <w:rPr>
                <w:color w:val="1E4960"/>
              </w:rPr>
              <w:t>Рогнединского</w:t>
            </w:r>
            <w:proofErr w:type="spellEnd"/>
            <w:r w:rsidRPr="001B6165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843065</w:t>
            </w: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 xml:space="preserve">Земельный участок 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1048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Россия</w:t>
            </w: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 xml:space="preserve"> Автомобиль легковой </w:t>
            </w:r>
            <w:proofErr w:type="spellStart"/>
            <w:r>
              <w:rPr>
                <w:color w:val="1E4960"/>
              </w:rPr>
              <w:t>Шевроле</w:t>
            </w:r>
            <w:proofErr w:type="spellEnd"/>
            <w:r>
              <w:rPr>
                <w:color w:val="1E4960"/>
              </w:rPr>
              <w:t xml:space="preserve"> Нива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msonormalbullet1gif"/>
              <w:spacing w:after="0" w:afterAutospacing="0"/>
              <w:contextualSpacing/>
            </w:pPr>
            <w:r w:rsidRPr="001B6165">
              <w:t>Жилой дом</w:t>
            </w:r>
          </w:p>
          <w:p w:rsidR="001B6165" w:rsidRPr="001B6165" w:rsidRDefault="001B6165" w:rsidP="001B6165">
            <w:pPr>
              <w:pStyle w:val="msonormalbullet2gif"/>
              <w:spacing w:after="0" w:afterAutospacing="0"/>
              <w:contextualSpacing/>
            </w:pPr>
          </w:p>
          <w:p w:rsidR="001B6165" w:rsidRPr="001B6165" w:rsidRDefault="001B6165" w:rsidP="001B6165">
            <w:pPr>
              <w:pStyle w:val="msonormalbullet2gif"/>
              <w:spacing w:after="0" w:afterAutospacing="0"/>
              <w:contextualSpacing/>
            </w:pPr>
          </w:p>
          <w:p w:rsidR="001B6165" w:rsidRPr="001B6165" w:rsidRDefault="001B6165" w:rsidP="001B6165">
            <w:pPr>
              <w:pStyle w:val="msonormalbullet3gif"/>
              <w:spacing w:after="0" w:afterAutospacing="0"/>
              <w:contextualSpacing/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60,3</w:t>
            </w: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msonormalbullet1gif"/>
              <w:spacing w:after="0" w:afterAutospacing="0"/>
              <w:contextualSpacing/>
            </w:pPr>
            <w:r w:rsidRPr="001B6165">
              <w:t>Россия</w:t>
            </w:r>
          </w:p>
          <w:p w:rsidR="001B6165" w:rsidRPr="001B6165" w:rsidRDefault="001B6165" w:rsidP="001B6165">
            <w:pPr>
              <w:pStyle w:val="msonormalbullet2gif"/>
              <w:spacing w:after="0" w:afterAutospacing="0"/>
              <w:contextualSpacing/>
            </w:pP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Супруга (супруг</w:t>
            </w:r>
            <w:r w:rsidR="00F161AA">
              <w:rPr>
                <w:color w:val="1E4960"/>
              </w:rPr>
              <w:t>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158035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  <w:r>
              <w:rPr>
                <w:color w:val="1E4960"/>
              </w:rPr>
              <w:t>квартира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60,3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нет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Земельный участок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  <w:r>
              <w:rPr>
                <w:color w:val="1E4960"/>
              </w:rPr>
              <w:t>1048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Россия </w:t>
            </w: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1B6165" w:rsidRDefault="001B6165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  <w:r w:rsidRPr="001B6165">
        <w:rPr>
          <w:rFonts w:eastAsiaTheme="minorEastAsia"/>
          <w:sz w:val="22"/>
          <w:szCs w:val="22"/>
        </w:rPr>
        <w:t xml:space="preserve">                                                                </w:t>
      </w:r>
    </w:p>
    <w:p w:rsidR="001B6165" w:rsidRDefault="001B6165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1B6165" w:rsidRDefault="001B6165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1B6165" w:rsidRDefault="001B6165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1B6165" w:rsidRDefault="001B6165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1B6165" w:rsidRDefault="001B6165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1B6165" w:rsidRDefault="001B6165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F161AA" w:rsidRDefault="00F161AA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F161AA" w:rsidRDefault="00F161AA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1B6165" w:rsidRDefault="001B6165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1B6165" w:rsidRDefault="001B6165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3D511B" w:rsidRDefault="003D511B" w:rsidP="001B6165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1B6165" w:rsidRPr="001B6165" w:rsidRDefault="003D511B" w:rsidP="001B6165">
      <w:pPr>
        <w:pStyle w:val="a3"/>
        <w:shd w:val="clear" w:color="auto" w:fill="FFFFFF"/>
        <w:contextualSpacing/>
        <w:rPr>
          <w:color w:val="1E4960"/>
        </w:rPr>
      </w:pPr>
      <w:r>
        <w:rPr>
          <w:rFonts w:eastAsiaTheme="minorEastAsia"/>
          <w:sz w:val="22"/>
          <w:szCs w:val="22"/>
        </w:rPr>
        <w:lastRenderedPageBreak/>
        <w:t xml:space="preserve">                                                        </w:t>
      </w:r>
      <w:r w:rsidR="001B6165">
        <w:rPr>
          <w:rFonts w:eastAsiaTheme="minorEastAsia"/>
          <w:sz w:val="22"/>
          <w:szCs w:val="22"/>
        </w:rPr>
        <w:t xml:space="preserve">    </w:t>
      </w:r>
      <w:r w:rsidR="001B6165" w:rsidRPr="001B6165">
        <w:rPr>
          <w:rFonts w:eastAsiaTheme="minorEastAsia"/>
          <w:sz w:val="22"/>
          <w:szCs w:val="22"/>
        </w:rPr>
        <w:t xml:space="preserve">  </w:t>
      </w:r>
      <w:r w:rsidR="001B6165" w:rsidRPr="001B6165">
        <w:rPr>
          <w:color w:val="1E4960"/>
        </w:rPr>
        <w:t xml:space="preserve">  СВЕДЕНИЯ</w:t>
      </w:r>
    </w:p>
    <w:p w:rsidR="001B6165" w:rsidRPr="001B6165" w:rsidRDefault="001B6165" w:rsidP="001B6165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1B6165"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1B6165">
        <w:rPr>
          <w:color w:val="1E4960"/>
        </w:rPr>
        <w:t>Рогнединского</w:t>
      </w:r>
      <w:proofErr w:type="spellEnd"/>
      <w:r w:rsidRPr="001B6165">
        <w:rPr>
          <w:color w:val="1E4960"/>
        </w:rPr>
        <w:t xml:space="preserve"> районного Совета народных депутатов </w:t>
      </w:r>
    </w:p>
    <w:p w:rsidR="001B6165" w:rsidRPr="001B6165" w:rsidRDefault="001B6165" w:rsidP="001B6165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1B6165" w:rsidRPr="001B6165" w:rsidTr="001B6165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Фамилия, имя, отчество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 xml:space="preserve">Должность  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Сумма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Транспортные средства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(вид, марка)</w:t>
            </w:r>
          </w:p>
        </w:tc>
      </w:tr>
      <w:tr w:rsidR="001B6165" w:rsidRPr="001B6165" w:rsidTr="001B6165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Вид объектов  недвижимого имущества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Площадь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Страна расположения</w:t>
            </w:r>
          </w:p>
          <w:p w:rsidR="001B6165" w:rsidRPr="001B6165" w:rsidRDefault="001B6165" w:rsidP="001B6165">
            <w:pPr>
              <w:pStyle w:val="a3"/>
              <w:contextualSpacing/>
              <w:jc w:val="center"/>
              <w:rPr>
                <w:color w:val="1E4960"/>
              </w:rPr>
            </w:pPr>
            <w:r w:rsidRPr="001B6165"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3D511B" w:rsidP="001B616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Казаков Алексей Николаевич</w:t>
            </w: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 xml:space="preserve">Депутат </w:t>
            </w:r>
            <w:proofErr w:type="spellStart"/>
            <w:r w:rsidRPr="001B6165">
              <w:rPr>
                <w:color w:val="1E4960"/>
              </w:rPr>
              <w:t>Рогнединского</w:t>
            </w:r>
            <w:proofErr w:type="spellEnd"/>
            <w:r w:rsidRPr="001B6165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нет</w:t>
            </w: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Супруга (супруг)</w:t>
            </w:r>
            <w:r w:rsidR="00F161AA">
              <w:rPr>
                <w:color w:val="1E4960"/>
              </w:rPr>
              <w:t xml:space="preserve"> </w:t>
            </w:r>
          </w:p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нет</w:t>
            </w: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6165" w:rsidRPr="001B6165" w:rsidRDefault="001B6165" w:rsidP="001B6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</w:tr>
      <w:tr w:rsidR="001B6165" w:rsidRPr="001B6165" w:rsidTr="001B616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  <w:r w:rsidRPr="001B6165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6165" w:rsidRPr="001B6165" w:rsidRDefault="001B6165" w:rsidP="001B6165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1B6165" w:rsidRPr="001B6165" w:rsidRDefault="001B6165" w:rsidP="001B6165">
      <w:pPr>
        <w:pStyle w:val="msonormalbullet2gif"/>
        <w:contextualSpacing/>
      </w:pPr>
    </w:p>
    <w:p w:rsidR="000B0BE9" w:rsidRDefault="000B0BE9"/>
    <w:sectPr w:rsidR="000B0BE9" w:rsidSect="00F0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6165"/>
    <w:rsid w:val="000B0BE9"/>
    <w:rsid w:val="001B6165"/>
    <w:rsid w:val="003D511B"/>
    <w:rsid w:val="00F03192"/>
    <w:rsid w:val="00F1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B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1B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1B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1B6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9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2016-05-17T08:57:00Z</dcterms:created>
  <dcterms:modified xsi:type="dcterms:W3CDTF">2016-05-19T09:58:00Z</dcterms:modified>
</cp:coreProperties>
</file>